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21" w:rsidRDefault="00D77F8C">
      <w:bookmarkStart w:id="0" w:name="_GoBack"/>
      <w:bookmarkEnd w:id="0"/>
      <w:r w:rsidRPr="00D77F8C">
        <w:rPr>
          <w:rFonts w:ascii="Arial" w:eastAsiaTheme="minorHAnsi" w:hAnsi="Arial" w:cs="Arial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03079" wp14:editId="30305A7D">
                <wp:simplePos x="0" y="0"/>
                <wp:positionH relativeFrom="column">
                  <wp:posOffset>-728345</wp:posOffset>
                </wp:positionH>
                <wp:positionV relativeFrom="paragraph">
                  <wp:posOffset>7625080</wp:posOffset>
                </wp:positionV>
                <wp:extent cx="7181850" cy="19621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962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7F8C" w:rsidRPr="009D0AC2" w:rsidRDefault="00D77F8C" w:rsidP="00D77F8C">
                            <w:pPr>
                              <w:ind w:left="-851" w:right="-709" w:firstLine="142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D77F8C" w:rsidRDefault="00D77F8C" w:rsidP="00D77F8C">
                            <w:pPr>
                              <w:ind w:left="-851" w:right="-709" w:firstLine="142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RENVOYEZ votre inscription</w:t>
                            </w:r>
                          </w:p>
                          <w:p w:rsidR="00D77F8C" w:rsidRPr="009D0AC2" w:rsidRDefault="00D77F8C" w:rsidP="00D77F8C">
                            <w:pPr>
                              <w:ind w:left="-851" w:right="-709" w:firstLine="142"/>
                              <w:jc w:val="center"/>
                              <w:rPr>
                                <w:rFonts w:ascii="Impact" w:hAnsi="Impact" w:cs="Arial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9D0AC2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sur</w:t>
                            </w:r>
                            <w:proofErr w:type="gramEnd"/>
                            <w:r w:rsidRPr="009D0AC2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  <w:hyperlink r:id="rId4" w:history="1">
                              <w:r w:rsidRPr="009D0AC2">
                                <w:rPr>
                                  <w:rStyle w:val="Lienhypertexte"/>
                                  <w:rFonts w:ascii="Impact" w:hAnsi="Impact" w:cs="Arial"/>
                                  <w:color w:val="auto"/>
                                  <w:sz w:val="56"/>
                                  <w:szCs w:val="56"/>
                                  <w:u w:val="none"/>
                                </w:rPr>
                                <w:t>formationulrouen@laposte.net</w:t>
                              </w:r>
                            </w:hyperlink>
                          </w:p>
                          <w:p w:rsidR="00D77F8C" w:rsidRDefault="00D77F8C" w:rsidP="00D77F8C">
                            <w:pPr>
                              <w:ind w:right="-70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54C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en </w:t>
                            </w:r>
                            <w:r w:rsidRPr="00554C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 déposant dans la case courrier « formation </w:t>
                            </w:r>
                            <w:proofErr w:type="spellStart"/>
                            <w:r w:rsidRPr="00554C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ul</w:t>
                            </w:r>
                            <w:proofErr w:type="spellEnd"/>
                            <w:r w:rsidRPr="00554C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» à l’accueil de la Maison C.G.T.</w:t>
                            </w:r>
                          </w:p>
                          <w:p w:rsidR="00D77F8C" w:rsidRDefault="00D77F8C" w:rsidP="00D77F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3079" id="Rectangle 6" o:spid="_x0000_s1026" style="position:absolute;margin-left:-57.35pt;margin-top:600.4pt;width:565.5pt;height:15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" fillcolor="red" strokecolor="#2f528f" strokeweight="1pt">
                <v:textbox>
                  <w:txbxContent>
                    <w:p w:rsidR="00D77F8C" w:rsidRPr="009D0AC2" w:rsidRDefault="00D77F8C" w:rsidP="00D77F8C">
                      <w:pPr>
                        <w:ind w:left="-851" w:right="-709" w:firstLine="142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D77F8C" w:rsidRDefault="00D77F8C" w:rsidP="00D77F8C">
                      <w:pPr>
                        <w:ind w:left="-851" w:right="-709" w:firstLine="142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RENVOYEZ votre inscription</w:t>
                      </w:r>
                    </w:p>
                    <w:p w:rsidR="00D77F8C" w:rsidRPr="009D0AC2" w:rsidRDefault="00D77F8C" w:rsidP="00D77F8C">
                      <w:pPr>
                        <w:ind w:left="-851" w:right="-709" w:firstLine="142"/>
                        <w:jc w:val="center"/>
                        <w:rPr>
                          <w:rFonts w:ascii="Impact" w:hAnsi="Impact" w:cs="Arial"/>
                          <w:sz w:val="56"/>
                          <w:szCs w:val="56"/>
                        </w:rPr>
                      </w:pPr>
                      <w:proofErr w:type="gramStart"/>
                      <w:r w:rsidRPr="009D0AC2">
                        <w:rPr>
                          <w:rFonts w:ascii="Arial" w:hAnsi="Arial" w:cs="Arial"/>
                          <w:sz w:val="56"/>
                          <w:szCs w:val="56"/>
                        </w:rPr>
                        <w:t>sur</w:t>
                      </w:r>
                      <w:proofErr w:type="gramEnd"/>
                      <w:r w:rsidRPr="009D0AC2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</w:t>
                      </w:r>
                      <w:hyperlink r:id="rId5" w:history="1">
                        <w:r w:rsidRPr="009D0AC2">
                          <w:rPr>
                            <w:rStyle w:val="Lienhypertexte"/>
                            <w:rFonts w:ascii="Impact" w:hAnsi="Impact" w:cs="Arial"/>
                            <w:color w:val="auto"/>
                            <w:sz w:val="56"/>
                            <w:szCs w:val="56"/>
                            <w:u w:val="none"/>
                          </w:rPr>
                          <w:t>formationulrouen@laposte.net</w:t>
                        </w:r>
                      </w:hyperlink>
                    </w:p>
                    <w:p w:rsidR="00D77F8C" w:rsidRDefault="00D77F8C" w:rsidP="00D77F8C">
                      <w:pPr>
                        <w:ind w:right="-70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54CB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ou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en </w:t>
                      </w:r>
                      <w:r w:rsidRPr="00554CB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 déposant dans la case courrier « formation </w:t>
                      </w:r>
                      <w:proofErr w:type="spellStart"/>
                      <w:r w:rsidRPr="00554CBD">
                        <w:rPr>
                          <w:rFonts w:ascii="Arial" w:hAnsi="Arial" w:cs="Arial"/>
                          <w:sz w:val="28"/>
                          <w:szCs w:val="28"/>
                        </w:rPr>
                        <w:t>ul</w:t>
                      </w:r>
                      <w:proofErr w:type="spellEnd"/>
                      <w:r w:rsidRPr="00554CBD">
                        <w:rPr>
                          <w:rFonts w:ascii="Arial" w:hAnsi="Arial" w:cs="Arial"/>
                          <w:sz w:val="28"/>
                          <w:szCs w:val="28"/>
                        </w:rPr>
                        <w:t> » à l’accueil de la Maison C.G.T.</w:t>
                      </w:r>
                    </w:p>
                    <w:p w:rsidR="00D77F8C" w:rsidRDefault="00D77F8C" w:rsidP="00D77F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143C4" wp14:editId="5BB180E8">
                <wp:simplePos x="0" y="0"/>
                <wp:positionH relativeFrom="column">
                  <wp:posOffset>-252095</wp:posOffset>
                </wp:positionH>
                <wp:positionV relativeFrom="paragraph">
                  <wp:posOffset>5939155</wp:posOffset>
                </wp:positionV>
                <wp:extent cx="6334125" cy="15716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F8C" w:rsidRDefault="00D77F8C" w:rsidP="00D77F8C">
                            <w:r>
                              <w:t>INSCRIPTION :</w:t>
                            </w:r>
                          </w:p>
                          <w:p w:rsidR="00D77F8C" w:rsidRDefault="00D77F8C" w:rsidP="00D77F8C">
                            <w:r>
                              <w:t>Nom :</w:t>
                            </w:r>
                          </w:p>
                          <w:p w:rsidR="00D77F8C" w:rsidRDefault="00D77F8C" w:rsidP="00D77F8C">
                            <w:r>
                              <w:t>Prénom :</w:t>
                            </w:r>
                          </w:p>
                          <w:p w:rsidR="00D77F8C" w:rsidRDefault="00D77F8C" w:rsidP="00D77F8C">
                            <w:r>
                              <w:t>Syndicat :</w:t>
                            </w:r>
                          </w:p>
                          <w:p w:rsidR="00D77F8C" w:rsidRDefault="00D77F8C" w:rsidP="00D77F8C">
                            <w:r>
                              <w:t>Entreprise :</w:t>
                            </w:r>
                          </w:p>
                          <w:p w:rsidR="00D77F8C" w:rsidRDefault="00D77F8C" w:rsidP="00D77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143C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-19.85pt;margin-top:467.65pt;width:498.75pt;height:12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" fillcolor="window" strokeweight=".5pt">
                <v:textbox>
                  <w:txbxContent>
                    <w:p w:rsidR="00D77F8C" w:rsidRDefault="00D77F8C" w:rsidP="00D77F8C">
                      <w:r>
                        <w:t>INSCRIPTION :</w:t>
                      </w:r>
                    </w:p>
                    <w:p w:rsidR="00D77F8C" w:rsidRDefault="00D77F8C" w:rsidP="00D77F8C">
                      <w:r>
                        <w:t>Nom :</w:t>
                      </w:r>
                    </w:p>
                    <w:p w:rsidR="00D77F8C" w:rsidRDefault="00D77F8C" w:rsidP="00D77F8C">
                      <w:r>
                        <w:t>Prénom :</w:t>
                      </w:r>
                    </w:p>
                    <w:p w:rsidR="00D77F8C" w:rsidRDefault="00D77F8C" w:rsidP="00D77F8C">
                      <w:r>
                        <w:t>Syndicat :</w:t>
                      </w:r>
                    </w:p>
                    <w:p w:rsidR="00D77F8C" w:rsidRDefault="00D77F8C" w:rsidP="00D77F8C">
                      <w:r>
                        <w:t>Entreprise :</w:t>
                      </w:r>
                    </w:p>
                    <w:p w:rsidR="00D77F8C" w:rsidRDefault="00D77F8C" w:rsidP="00D77F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143C4" wp14:editId="5BB180E8">
                <wp:simplePos x="0" y="0"/>
                <wp:positionH relativeFrom="column">
                  <wp:posOffset>-252095</wp:posOffset>
                </wp:positionH>
                <wp:positionV relativeFrom="paragraph">
                  <wp:posOffset>4152900</wp:posOffset>
                </wp:positionV>
                <wp:extent cx="6334125" cy="16668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F8C" w:rsidRDefault="00D77F8C" w:rsidP="00D77F8C">
                            <w:r>
                              <w:t>INSCRIPTION :</w:t>
                            </w:r>
                          </w:p>
                          <w:p w:rsidR="00D77F8C" w:rsidRDefault="00D77F8C" w:rsidP="00D77F8C">
                            <w:r>
                              <w:t>Nom :</w:t>
                            </w:r>
                          </w:p>
                          <w:p w:rsidR="00D77F8C" w:rsidRDefault="00D77F8C" w:rsidP="00D77F8C">
                            <w:r>
                              <w:t>Prénom :</w:t>
                            </w:r>
                          </w:p>
                          <w:p w:rsidR="00D77F8C" w:rsidRDefault="00D77F8C" w:rsidP="00D77F8C">
                            <w:r>
                              <w:t>Syndicat :</w:t>
                            </w:r>
                          </w:p>
                          <w:p w:rsidR="00D77F8C" w:rsidRDefault="00D77F8C" w:rsidP="00D77F8C">
                            <w:r>
                              <w:t>Entreprise :</w:t>
                            </w:r>
                          </w:p>
                          <w:p w:rsidR="00D77F8C" w:rsidRDefault="00D77F8C" w:rsidP="00D77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43C4" id="Zone de texte 3" o:spid="_x0000_s1028" type="#_x0000_t202" style="position:absolute;margin-left:-19.85pt;margin-top:327pt;width:498.75pt;height:13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" fillcolor="window" strokeweight=".5pt">
                <v:textbox>
                  <w:txbxContent>
                    <w:p w:rsidR="00D77F8C" w:rsidRDefault="00D77F8C" w:rsidP="00D77F8C">
                      <w:r>
                        <w:t>INSCRIPTION :</w:t>
                      </w:r>
                    </w:p>
                    <w:p w:rsidR="00D77F8C" w:rsidRDefault="00D77F8C" w:rsidP="00D77F8C">
                      <w:r>
                        <w:t>Nom :</w:t>
                      </w:r>
                    </w:p>
                    <w:p w:rsidR="00D77F8C" w:rsidRDefault="00D77F8C" w:rsidP="00D77F8C">
                      <w:r>
                        <w:t>Prénom :</w:t>
                      </w:r>
                    </w:p>
                    <w:p w:rsidR="00D77F8C" w:rsidRDefault="00D77F8C" w:rsidP="00D77F8C">
                      <w:r>
                        <w:t>Syndicat :</w:t>
                      </w:r>
                    </w:p>
                    <w:p w:rsidR="00D77F8C" w:rsidRDefault="00D77F8C" w:rsidP="00D77F8C">
                      <w:r>
                        <w:t>Entreprise :</w:t>
                      </w:r>
                    </w:p>
                    <w:p w:rsidR="00D77F8C" w:rsidRDefault="00D77F8C" w:rsidP="00D77F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2338705</wp:posOffset>
                </wp:positionV>
                <wp:extent cx="6334125" cy="16668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F8C" w:rsidRDefault="00D77F8C">
                            <w:r>
                              <w:t>INSCRIPTION :</w:t>
                            </w:r>
                          </w:p>
                          <w:p w:rsidR="00D77F8C" w:rsidRDefault="00D77F8C">
                            <w:r>
                              <w:t>Nom :</w:t>
                            </w:r>
                          </w:p>
                          <w:p w:rsidR="00D77F8C" w:rsidRDefault="00D77F8C">
                            <w:r>
                              <w:t>Prénom :</w:t>
                            </w:r>
                          </w:p>
                          <w:p w:rsidR="00D77F8C" w:rsidRDefault="00D77F8C">
                            <w:r>
                              <w:t>Syndicat :</w:t>
                            </w:r>
                          </w:p>
                          <w:p w:rsidR="00D77F8C" w:rsidRDefault="00D77F8C">
                            <w:r>
                              <w:t>Entreprise :</w:t>
                            </w:r>
                          </w:p>
                          <w:p w:rsidR="00D77F8C" w:rsidRDefault="00D77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19.85pt;margin-top:184.15pt;width:498.75pt;height:13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" fillcolor="white [3201]" strokeweight=".5pt">
                <v:textbox>
                  <w:txbxContent>
                    <w:p w:rsidR="00D77F8C" w:rsidRDefault="00D77F8C">
                      <w:r>
                        <w:t>INSCRIPTION :</w:t>
                      </w:r>
                    </w:p>
                    <w:p w:rsidR="00D77F8C" w:rsidRDefault="00D77F8C">
                      <w:r>
                        <w:t>Nom :</w:t>
                      </w:r>
                    </w:p>
                    <w:p w:rsidR="00D77F8C" w:rsidRDefault="00D77F8C">
                      <w:r>
                        <w:t>Prénom :</w:t>
                      </w:r>
                    </w:p>
                    <w:p w:rsidR="00D77F8C" w:rsidRDefault="00D77F8C">
                      <w:r>
                        <w:t>Syndicat :</w:t>
                      </w:r>
                    </w:p>
                    <w:p w:rsidR="00D77F8C" w:rsidRDefault="00D77F8C">
                      <w:r>
                        <w:t>Entreprise :</w:t>
                      </w:r>
                    </w:p>
                    <w:p w:rsidR="00D77F8C" w:rsidRDefault="00D77F8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70ED57D4" wp14:editId="5C4F59B3">
            <wp:simplePos x="0" y="0"/>
            <wp:positionH relativeFrom="column">
              <wp:posOffset>-652145</wp:posOffset>
            </wp:positionH>
            <wp:positionV relativeFrom="paragraph">
              <wp:posOffset>0</wp:posOffset>
            </wp:positionV>
            <wp:extent cx="1514475" cy="1838325"/>
            <wp:effectExtent l="0" t="0" r="9525" b="9525"/>
            <wp:wrapSquare wrapText="bothSides"/>
            <wp:docPr id="4" name="Image 4" descr="LaCGTulRou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GTulRou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4B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70080" wp14:editId="2F9B1321">
                <wp:simplePos x="0" y="0"/>
                <wp:positionH relativeFrom="column">
                  <wp:posOffset>-104775</wp:posOffset>
                </wp:positionH>
                <wp:positionV relativeFrom="paragraph">
                  <wp:posOffset>-323850</wp:posOffset>
                </wp:positionV>
                <wp:extent cx="6562725" cy="1838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838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F8C" w:rsidRDefault="00D77F8C" w:rsidP="00D77F8C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BB54B0">
                              <w:rPr>
                                <w:sz w:val="40"/>
                                <w:szCs w:val="40"/>
                              </w:rPr>
                              <w:t xml:space="preserve">INVITATION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à une </w:t>
                            </w:r>
                            <w:r w:rsidRPr="00BB54B0">
                              <w:rPr>
                                <w:sz w:val="40"/>
                                <w:szCs w:val="40"/>
                              </w:rPr>
                              <w:t xml:space="preserve">DEMI-JOURNÉE D’ÉTUDE SUR </w:t>
                            </w:r>
                          </w:p>
                          <w:p w:rsidR="00D77F8C" w:rsidRPr="00514112" w:rsidRDefault="00D77F8C" w:rsidP="00D77F8C">
                            <w:pPr>
                              <w:jc w:val="right"/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</w:pPr>
                            <w:r w:rsidRPr="00514112">
                              <w:rPr>
                                <w:rFonts w:ascii="Eras Bold ITC" w:hAnsi="Eras Bold ITC"/>
                                <w:sz w:val="72"/>
                                <w:szCs w:val="72"/>
                              </w:rPr>
                              <w:t>LES RETRAITES</w:t>
                            </w:r>
                          </w:p>
                          <w:p w:rsidR="00D77F8C" w:rsidRPr="00554CBD" w:rsidRDefault="00D77F8C" w:rsidP="00D77F8C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54CBD">
                              <w:rPr>
                                <w:b/>
                                <w:sz w:val="36"/>
                                <w:szCs w:val="36"/>
                              </w:rPr>
                              <w:t>Mercredi 11 janvier 2023- de 9h00 à 12h30</w:t>
                            </w:r>
                          </w:p>
                          <w:p w:rsidR="00D77F8C" w:rsidRPr="00554CBD" w:rsidRDefault="00D77F8C" w:rsidP="00D77F8C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54CB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Maison C.G.T 187 rue Albert DUPUIS 76000 ROUEN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70080" id="Rectangle 1" o:spid="_x0000_s1030" style="position:absolute;margin-left:-8.25pt;margin-top:-25.5pt;width:516.75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" fillcolor="red" strokecolor="black [3213]" strokeweight="1pt">
                <v:textbox>
                  <w:txbxContent>
                    <w:p w:rsidR="00D77F8C" w:rsidRDefault="00D77F8C" w:rsidP="00D77F8C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 w:rsidRPr="00BB54B0">
                        <w:rPr>
                          <w:sz w:val="40"/>
                          <w:szCs w:val="40"/>
                        </w:rPr>
                        <w:t xml:space="preserve">INVITATION </w:t>
                      </w:r>
                      <w:r>
                        <w:rPr>
                          <w:sz w:val="40"/>
                          <w:szCs w:val="40"/>
                        </w:rPr>
                        <w:t xml:space="preserve">à une </w:t>
                      </w:r>
                      <w:r w:rsidRPr="00BB54B0">
                        <w:rPr>
                          <w:sz w:val="40"/>
                          <w:szCs w:val="40"/>
                        </w:rPr>
                        <w:t xml:space="preserve">DEMI-JOURNÉE D’ÉTUDE SUR </w:t>
                      </w:r>
                    </w:p>
                    <w:p w:rsidR="00D77F8C" w:rsidRPr="00514112" w:rsidRDefault="00D77F8C" w:rsidP="00D77F8C">
                      <w:pPr>
                        <w:jc w:val="right"/>
                        <w:rPr>
                          <w:rFonts w:ascii="Eras Bold ITC" w:hAnsi="Eras Bold ITC"/>
                          <w:sz w:val="72"/>
                          <w:szCs w:val="72"/>
                        </w:rPr>
                      </w:pPr>
                      <w:r w:rsidRPr="00514112">
                        <w:rPr>
                          <w:rFonts w:ascii="Eras Bold ITC" w:hAnsi="Eras Bold ITC"/>
                          <w:sz w:val="72"/>
                          <w:szCs w:val="72"/>
                        </w:rPr>
                        <w:t>LES RETRAITES</w:t>
                      </w:r>
                    </w:p>
                    <w:p w:rsidR="00D77F8C" w:rsidRPr="00554CBD" w:rsidRDefault="00D77F8C" w:rsidP="00D77F8C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554CBD">
                        <w:rPr>
                          <w:b/>
                          <w:sz w:val="36"/>
                          <w:szCs w:val="36"/>
                        </w:rPr>
                        <w:t>Mercredi 11 janvier 2023- de 9h00 à 12h30</w:t>
                      </w:r>
                    </w:p>
                    <w:p w:rsidR="00D77F8C" w:rsidRPr="00554CBD" w:rsidRDefault="00D77F8C" w:rsidP="00D77F8C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554CBD">
                        <w:rPr>
                          <w:b/>
                          <w:sz w:val="36"/>
                          <w:szCs w:val="36"/>
                        </w:rPr>
                        <w:t xml:space="preserve"> Maison C.G.T 187 rue Albert DUPUIS 76000 ROUEN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8C"/>
    <w:rsid w:val="00226821"/>
    <w:rsid w:val="00D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E540"/>
  <w15:chartTrackingRefBased/>
  <w15:docId w15:val="{0016EA0A-42F4-48CF-8801-2663F705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F8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7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ormationulrouen@laposte.net" TargetMode="External"/><Relationship Id="rId4" Type="http://schemas.openxmlformats.org/officeDocument/2006/relationships/hyperlink" Target="mailto:formationulrouen@laposte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 CGT Rouen</dc:creator>
  <cp:keywords/>
  <dc:description/>
  <cp:lastModifiedBy>UL CGT Rouen</cp:lastModifiedBy>
  <cp:revision>1</cp:revision>
  <cp:lastPrinted>2022-12-14T15:31:00Z</cp:lastPrinted>
  <dcterms:created xsi:type="dcterms:W3CDTF">2022-12-14T15:26:00Z</dcterms:created>
  <dcterms:modified xsi:type="dcterms:W3CDTF">2022-12-14T15:31:00Z</dcterms:modified>
</cp:coreProperties>
</file>