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D9417" w14:textId="62DA5386" w:rsidR="006456D2" w:rsidRPr="003E20D4" w:rsidRDefault="003E20D4">
      <w:pPr>
        <w:rPr>
          <w:sz w:val="20"/>
          <w:szCs w:val="20"/>
        </w:rPr>
      </w:pPr>
      <w:r w:rsidRPr="003E20D4">
        <w:rPr>
          <w:sz w:val="20"/>
          <w:szCs w:val="20"/>
        </w:rPr>
        <w:drawing>
          <wp:inline distT="0" distB="0" distL="0" distR="0" wp14:anchorId="6CC335A9" wp14:editId="3EDC0BDE">
            <wp:extent cx="8892540" cy="5525770"/>
            <wp:effectExtent l="0" t="0" r="3810" b="0"/>
            <wp:docPr id="2061849621" name="Image 1" descr="Une image contenant texte, capture d’écran, nombr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849621" name="Image 1" descr="Une image contenant texte, capture d’écran, nombre, Parallèl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56D2" w:rsidRPr="003E20D4" w:rsidSect="003E2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D4"/>
    <w:rsid w:val="00261E9E"/>
    <w:rsid w:val="003E20D4"/>
    <w:rsid w:val="006456D2"/>
    <w:rsid w:val="00935469"/>
    <w:rsid w:val="009D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7F7D"/>
  <w15:chartTrackingRefBased/>
  <w15:docId w15:val="{AE7EDA3B-4BEE-4904-AB15-05DF07F8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E2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2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2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2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2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2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2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2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2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2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2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2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20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20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20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20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20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20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2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2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2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2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2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20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20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20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2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20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20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Morel</dc:creator>
  <cp:keywords/>
  <dc:description/>
  <cp:lastModifiedBy>Emmanuelle Morel</cp:lastModifiedBy>
  <cp:revision>1</cp:revision>
  <dcterms:created xsi:type="dcterms:W3CDTF">2024-12-11T10:49:00Z</dcterms:created>
  <dcterms:modified xsi:type="dcterms:W3CDTF">2024-12-11T10:50:00Z</dcterms:modified>
</cp:coreProperties>
</file>